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96DA" w14:textId="5D01B144" w:rsidR="005168C8" w:rsidRDefault="0000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Shuichi Kitajima</w:t>
      </w:r>
    </w:p>
    <w:p w14:paraId="24FA682E" w14:textId="398655C3" w:rsidR="00001729" w:rsidRDefault="0000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University Drive #UPO box 207, Campbellsville, KY, 42718</w:t>
      </w:r>
    </w:p>
    <w:p w14:paraId="3CEA7AD2" w14:textId="0A4BED2B" w:rsidR="00001729" w:rsidRDefault="0000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E-mail: </w:t>
      </w:r>
      <w:hyperlink r:id="rId5" w:history="1">
        <w:r w:rsidRPr="00760139">
          <w:rPr>
            <w:rStyle w:val="Hyperlink"/>
            <w:rFonts w:ascii="Times New Roman" w:hAnsi="Times New Roman" w:cs="Times New Roman"/>
          </w:rPr>
          <w:t>skita435@students.campbellsville.edu</w:t>
        </w:r>
      </w:hyperlink>
    </w:p>
    <w:p w14:paraId="05C365EB" w14:textId="77777777" w:rsidR="00001729" w:rsidRDefault="00001729">
      <w:pPr>
        <w:rPr>
          <w:rFonts w:ascii="Times New Roman" w:hAnsi="Times New Roman" w:cs="Times New Roman"/>
        </w:rPr>
      </w:pPr>
    </w:p>
    <w:p w14:paraId="3CC12BFE" w14:textId="75EA44CD" w:rsidR="008A2CE3" w:rsidRPr="00377C90" w:rsidRDefault="00455ED3">
      <w:pPr>
        <w:rPr>
          <w:rFonts w:ascii="Times New Roman" w:hAnsi="Times New Roman" w:cs="Times New Roman"/>
          <w:b/>
          <w:bCs/>
        </w:rPr>
      </w:pPr>
      <w:r w:rsidRPr="003B7FDC">
        <w:rPr>
          <w:rFonts w:ascii="Times New Roman" w:hAnsi="Times New Roman" w:cs="Times New Roman"/>
          <w:b/>
          <w:bCs/>
        </w:rPr>
        <w:t>Education</w:t>
      </w:r>
    </w:p>
    <w:p w14:paraId="0B2E42E2" w14:textId="0952C785" w:rsidR="00455ED3" w:rsidRDefault="00455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Campbellsville University 2021/8 ~ Present (Estimate Graduation Date 2025/5)</w:t>
      </w:r>
    </w:p>
    <w:p w14:paraId="03F1400B" w14:textId="527A8B73" w:rsidR="00001729" w:rsidRDefault="00455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BFA, Art and Design Area with Animation Emphasis</w:t>
      </w:r>
    </w:p>
    <w:p w14:paraId="6BE50EC5" w14:textId="5162B304" w:rsidR="00455ED3" w:rsidRDefault="008A2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CS, Computer Science minor</w:t>
      </w:r>
    </w:p>
    <w:p w14:paraId="3F83E0E1" w14:textId="375E58D2" w:rsidR="008A2CE3" w:rsidRDefault="008A2CE3">
      <w:pPr>
        <w:rPr>
          <w:rFonts w:ascii="Times New Roman" w:hAnsi="Times New Roman" w:cs="Times New Roman"/>
        </w:rPr>
      </w:pPr>
    </w:p>
    <w:p w14:paraId="5468BC6C" w14:textId="77777777" w:rsidR="00377C90" w:rsidRPr="008A2CE3" w:rsidRDefault="00377C90" w:rsidP="00377C90">
      <w:pPr>
        <w:rPr>
          <w:rFonts w:ascii="Times New Roman" w:hAnsi="Times New Roman" w:cs="Times New Roman"/>
        </w:rPr>
      </w:pPr>
      <w:r w:rsidRPr="008A2CE3">
        <w:rPr>
          <w:rFonts w:ascii="Times New Roman" w:hAnsi="Times New Roman" w:cs="Times New Roman"/>
        </w:rPr>
        <w:t xml:space="preserve">Tokyo Metropolitan </w:t>
      </w:r>
      <w:proofErr w:type="spellStart"/>
      <w:r w:rsidRPr="008A2CE3">
        <w:rPr>
          <w:rFonts w:ascii="Times New Roman" w:hAnsi="Times New Roman" w:cs="Times New Roman"/>
        </w:rPr>
        <w:t>Asuka</w:t>
      </w:r>
      <w:proofErr w:type="spellEnd"/>
      <w:r w:rsidRPr="008A2CE3">
        <w:rPr>
          <w:rFonts w:ascii="Times New Roman" w:hAnsi="Times New Roman" w:cs="Times New Roman"/>
        </w:rPr>
        <w:t xml:space="preserve"> Senior High School</w:t>
      </w:r>
      <w:r>
        <w:rPr>
          <w:rFonts w:ascii="Times New Roman" w:hAnsi="Times New Roman" w:cs="Times New Roman"/>
        </w:rPr>
        <w:t xml:space="preserve"> 2017/4 ~ 2020/3</w:t>
      </w:r>
    </w:p>
    <w:p w14:paraId="39823CF1" w14:textId="0191CC99" w:rsidR="00377C90" w:rsidRPr="00377C90" w:rsidRDefault="00377C90">
      <w:pPr>
        <w:rPr>
          <w:rFonts w:ascii="Times New Roman" w:eastAsia="Times New Roman" w:hAnsi="Times New Roman" w:cs="Times New Roman"/>
        </w:rPr>
      </w:pPr>
      <w:r w:rsidRPr="003B7FDC">
        <w:rPr>
          <w:rFonts w:ascii="Times New Roman" w:eastAsia="Times New Roman" w:hAnsi="Times New Roman" w:cs="Times New Roman"/>
          <w:color w:val="202124"/>
          <w:shd w:val="clear" w:color="auto" w:fill="FFFFFF"/>
        </w:rPr>
        <w:t>High School Diploma</w:t>
      </w:r>
    </w:p>
    <w:p w14:paraId="5F224C6D" w14:textId="63B5D0BE" w:rsidR="00BE095A" w:rsidRDefault="00BE095A">
      <w:pPr>
        <w:rPr>
          <w:rFonts w:ascii="Times New Roman" w:hAnsi="Times New Roman" w:cs="Times New Roman"/>
        </w:rPr>
      </w:pPr>
    </w:p>
    <w:p w14:paraId="5115F212" w14:textId="77777777" w:rsidR="00BE424C" w:rsidRDefault="00BE424C">
      <w:pPr>
        <w:rPr>
          <w:rFonts w:ascii="Times New Roman" w:hAnsi="Times New Roman" w:cs="Times New Roman"/>
        </w:rPr>
      </w:pPr>
    </w:p>
    <w:p w14:paraId="0BEB165A" w14:textId="70FC6D89" w:rsidR="00001729" w:rsidRPr="00047CA2" w:rsidRDefault="003B7FDC">
      <w:pPr>
        <w:rPr>
          <w:rFonts w:ascii="Times New Roman" w:hAnsi="Times New Roman" w:cs="Times New Roman"/>
          <w:b/>
          <w:bCs/>
        </w:rPr>
      </w:pPr>
      <w:r w:rsidRPr="00047CA2">
        <w:rPr>
          <w:rFonts w:ascii="Times New Roman" w:hAnsi="Times New Roman" w:cs="Times New Roman"/>
          <w:b/>
          <w:bCs/>
        </w:rPr>
        <w:t>Qu</w:t>
      </w:r>
      <w:r w:rsidR="00047CA2" w:rsidRPr="00047CA2">
        <w:rPr>
          <w:rFonts w:ascii="Times New Roman" w:hAnsi="Times New Roman" w:cs="Times New Roman"/>
          <w:b/>
          <w:bCs/>
        </w:rPr>
        <w:t>alifications</w:t>
      </w:r>
    </w:p>
    <w:p w14:paraId="2ECC0548" w14:textId="77777777" w:rsidR="00377C90" w:rsidRDefault="00377C90" w:rsidP="00377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-IELTS overall 5.0 in 2020</w:t>
      </w:r>
    </w:p>
    <w:p w14:paraId="68C77547" w14:textId="77777777" w:rsidR="00377C90" w:rsidRDefault="00377C90" w:rsidP="00377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47CA2">
        <w:rPr>
          <w:rFonts w:ascii="Times New Roman" w:hAnsi="Times New Roman" w:cs="Times New Roman" w:hint="eastAsia"/>
        </w:rPr>
        <w:t>The GTEC for Student: Passed Grade 4 (normal score) in 2019</w:t>
      </w:r>
    </w:p>
    <w:p w14:paraId="46BBD44A" w14:textId="30BEB014" w:rsidR="00377C90" w:rsidRDefault="00377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47CA2">
        <w:rPr>
          <w:rFonts w:ascii="Times New Roman" w:hAnsi="Times New Roman" w:cs="Times New Roman" w:hint="eastAsia"/>
        </w:rPr>
        <w:t>The EIKEN Test in Practical English Proficiency: Passed Grade Pre-2 in 2018</w:t>
      </w:r>
    </w:p>
    <w:p w14:paraId="1F030D6B" w14:textId="18CE8B1F" w:rsidR="00047CA2" w:rsidRDefault="00047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47CA2">
        <w:rPr>
          <w:rFonts w:ascii="Times New Roman" w:hAnsi="Times New Roman" w:cs="Times New Roman" w:hint="eastAsia"/>
        </w:rPr>
        <w:t>The Japan Kanji Aptitude Test: Passed Grade 5 in 2016</w:t>
      </w:r>
    </w:p>
    <w:p w14:paraId="7400D30F" w14:textId="1A376DCB" w:rsidR="00047CA2" w:rsidRDefault="00047CA2">
      <w:pPr>
        <w:rPr>
          <w:rFonts w:ascii="Times New Roman" w:hAnsi="Times New Roman" w:cs="Times New Roman"/>
        </w:rPr>
      </w:pPr>
    </w:p>
    <w:p w14:paraId="5B7BBDD7" w14:textId="77777777" w:rsidR="00BE095A" w:rsidRDefault="00BE095A">
      <w:pPr>
        <w:rPr>
          <w:rFonts w:ascii="Times New Roman" w:hAnsi="Times New Roman" w:cs="Times New Roman"/>
        </w:rPr>
      </w:pPr>
    </w:p>
    <w:p w14:paraId="4E87FCA9" w14:textId="489809FA" w:rsidR="00047CA2" w:rsidRPr="00223C58" w:rsidRDefault="00E26853">
      <w:pPr>
        <w:rPr>
          <w:rFonts w:ascii="Times New Roman" w:hAnsi="Times New Roman" w:cs="Times New Roman"/>
          <w:b/>
          <w:bCs/>
        </w:rPr>
      </w:pPr>
      <w:r w:rsidRPr="00223C58">
        <w:rPr>
          <w:rFonts w:ascii="Times New Roman" w:hAnsi="Times New Roman" w:cs="Times New Roman"/>
          <w:b/>
          <w:bCs/>
        </w:rPr>
        <w:t>E</w:t>
      </w:r>
      <w:r w:rsidR="00147AA9">
        <w:rPr>
          <w:rFonts w:ascii="Times New Roman" w:hAnsi="Times New Roman" w:cs="Times New Roman"/>
          <w:b/>
          <w:bCs/>
        </w:rPr>
        <w:t>xhibitions</w:t>
      </w:r>
      <w:r w:rsidRPr="00223C58">
        <w:rPr>
          <w:rFonts w:ascii="Times New Roman" w:hAnsi="Times New Roman" w:cs="Times New Roman"/>
          <w:b/>
          <w:bCs/>
        </w:rPr>
        <w:t xml:space="preserve"> R</w:t>
      </w:r>
      <w:r w:rsidR="00147AA9">
        <w:rPr>
          <w:rFonts w:ascii="Times New Roman" w:hAnsi="Times New Roman" w:cs="Times New Roman"/>
          <w:b/>
          <w:bCs/>
        </w:rPr>
        <w:t>ecord</w:t>
      </w:r>
    </w:p>
    <w:p w14:paraId="6ADE7E59" w14:textId="26915F7C" w:rsidR="003C0ABD" w:rsidRDefault="003C0ABD" w:rsidP="0022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r w:rsidRPr="003C0ABD">
        <w:rPr>
          <w:rFonts w:ascii="Times New Roman" w:hAnsi="Times New Roman" w:cs="Times New Roman"/>
          <w:i/>
          <w:iCs/>
        </w:rPr>
        <w:t>Montgomery Library Popup Show</w:t>
      </w:r>
    </w:p>
    <w:p w14:paraId="3208E23A" w14:textId="065CB6A6" w:rsidR="003C0ABD" w:rsidRDefault="003C0ABD" w:rsidP="0022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Montgomery library</w:t>
      </w:r>
    </w:p>
    <w:p w14:paraId="2DD7C364" w14:textId="6F29CF64" w:rsidR="003C0ABD" w:rsidRDefault="003C0ABD" w:rsidP="0022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Campbellsville, KY</w:t>
      </w:r>
    </w:p>
    <w:p w14:paraId="0702E9FD" w14:textId="77777777" w:rsidR="003C0ABD" w:rsidRDefault="003C0ABD" w:rsidP="00223C58">
      <w:pPr>
        <w:rPr>
          <w:rFonts w:ascii="Times New Roman" w:hAnsi="Times New Roman" w:cs="Times New Roman"/>
        </w:rPr>
      </w:pPr>
    </w:p>
    <w:p w14:paraId="76BCD39D" w14:textId="74A20767" w:rsidR="009137A5" w:rsidRDefault="009137A5" w:rsidP="0022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Pr="00147AA9">
        <w:rPr>
          <w:rFonts w:ascii="Times New Roman" w:hAnsi="Times New Roman" w:cs="Times New Roman"/>
          <w:i/>
          <w:iCs/>
        </w:rPr>
        <w:t>Watercolors</w:t>
      </w:r>
    </w:p>
    <w:p w14:paraId="2BAA394C" w14:textId="501F8BBF" w:rsidR="009137A5" w:rsidRDefault="009137A5" w:rsidP="0022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Ransdell Chapel</w:t>
      </w:r>
    </w:p>
    <w:p w14:paraId="266C5D5C" w14:textId="24A8CDEA" w:rsidR="009137A5" w:rsidRDefault="009137A5" w:rsidP="0022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Campbellsville, KY</w:t>
      </w:r>
    </w:p>
    <w:p w14:paraId="7AF0413A" w14:textId="77777777" w:rsidR="00D802B6" w:rsidRDefault="00D802B6" w:rsidP="00223C58">
      <w:pPr>
        <w:rPr>
          <w:rFonts w:ascii="Times New Roman" w:hAnsi="Times New Roman" w:cs="Times New Roman"/>
        </w:rPr>
      </w:pPr>
    </w:p>
    <w:p w14:paraId="09771163" w14:textId="3DFDD45F" w:rsidR="00D802B6" w:rsidRPr="00D802B6" w:rsidRDefault="00D802B6" w:rsidP="00D802B6">
      <w:pPr>
        <w:pStyle w:val="font8"/>
        <w:spacing w:before="0" w:beforeAutospacing="0" w:after="0" w:afterAutospacing="0"/>
        <w:textAlignment w:val="baseline"/>
      </w:pPr>
      <w:r>
        <w:rPr>
          <w:sz w:val="20"/>
          <w:szCs w:val="20"/>
        </w:rPr>
        <w:t xml:space="preserve">              </w:t>
      </w:r>
      <w:r w:rsidRPr="00D802B6">
        <w:rPr>
          <w:i/>
          <w:iCs/>
        </w:rPr>
        <w:t>Six:</w:t>
      </w:r>
      <w:r w:rsidRPr="00D802B6">
        <w:t xml:space="preserve"> Figure Drawing &amp; Percussion Ensemble Collaboration </w:t>
      </w:r>
    </w:p>
    <w:p w14:paraId="37E2A7FB" w14:textId="77777777" w:rsidR="00D802B6" w:rsidRPr="00D802B6" w:rsidRDefault="00D802B6" w:rsidP="00D802B6">
      <w:pPr>
        <w:pStyle w:val="font8"/>
        <w:spacing w:before="0" w:beforeAutospacing="0" w:after="0" w:afterAutospacing="0"/>
        <w:textAlignment w:val="baseline"/>
      </w:pPr>
      <w:r w:rsidRPr="00D802B6">
        <w:t xml:space="preserve">            </w:t>
      </w:r>
      <w:proofErr w:type="spellStart"/>
      <w:r w:rsidRPr="00D802B6">
        <w:t>Gheens</w:t>
      </w:r>
      <w:proofErr w:type="spellEnd"/>
      <w:r w:rsidRPr="00D802B6">
        <w:t xml:space="preserve"> Recital Hall</w:t>
      </w:r>
    </w:p>
    <w:p w14:paraId="0D5317B0" w14:textId="0F1E0DC5" w:rsidR="00D802B6" w:rsidRPr="00D802B6" w:rsidRDefault="00D802B6" w:rsidP="00D802B6">
      <w:pPr>
        <w:pStyle w:val="font8"/>
        <w:spacing w:before="0" w:beforeAutospacing="0" w:after="0" w:afterAutospacing="0"/>
        <w:textAlignment w:val="baseline"/>
      </w:pPr>
      <w:r w:rsidRPr="00D802B6">
        <w:t xml:space="preserve">            Campbellsville, K</w:t>
      </w:r>
      <w:r>
        <w:t>Y</w:t>
      </w:r>
    </w:p>
    <w:p w14:paraId="3602189D" w14:textId="1915E5BF" w:rsidR="00D802B6" w:rsidRDefault="00D802B6" w:rsidP="00223C58">
      <w:pPr>
        <w:rPr>
          <w:rFonts w:ascii="Times New Roman" w:hAnsi="Times New Roman" w:cs="Times New Roman"/>
        </w:rPr>
      </w:pPr>
    </w:p>
    <w:p w14:paraId="781B9D69" w14:textId="1B26A3FA" w:rsidR="003C0ABD" w:rsidRPr="003C0ABD" w:rsidRDefault="003C0ABD" w:rsidP="00223C5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 w:rsidRPr="003C0ABD">
        <w:rPr>
          <w:rFonts w:ascii="Times New Roman" w:hAnsi="Times New Roman" w:cs="Times New Roman"/>
          <w:i/>
          <w:iCs/>
        </w:rPr>
        <w:t xml:space="preserve">Interior and </w:t>
      </w:r>
      <w:r>
        <w:rPr>
          <w:rFonts w:ascii="Times New Roman" w:hAnsi="Times New Roman" w:cs="Times New Roman"/>
          <w:i/>
          <w:iCs/>
        </w:rPr>
        <w:t>E</w:t>
      </w:r>
      <w:r w:rsidRPr="003C0ABD">
        <w:rPr>
          <w:rFonts w:ascii="Times New Roman" w:hAnsi="Times New Roman" w:cs="Times New Roman"/>
          <w:i/>
          <w:iCs/>
        </w:rPr>
        <w:t xml:space="preserve">xterior </w:t>
      </w:r>
      <w:r>
        <w:rPr>
          <w:rFonts w:ascii="Times New Roman" w:hAnsi="Times New Roman" w:cs="Times New Roman"/>
          <w:i/>
          <w:iCs/>
        </w:rPr>
        <w:t>P</w:t>
      </w:r>
      <w:r w:rsidRPr="003C0ABD">
        <w:rPr>
          <w:rFonts w:ascii="Times New Roman" w:hAnsi="Times New Roman" w:cs="Times New Roman"/>
          <w:i/>
          <w:iCs/>
        </w:rPr>
        <w:t xml:space="preserve">opup </w:t>
      </w:r>
      <w:r>
        <w:rPr>
          <w:rFonts w:ascii="Times New Roman" w:hAnsi="Times New Roman" w:cs="Times New Roman"/>
          <w:i/>
          <w:iCs/>
        </w:rPr>
        <w:t>S</w:t>
      </w:r>
      <w:r w:rsidRPr="003C0ABD">
        <w:rPr>
          <w:rFonts w:ascii="Times New Roman" w:hAnsi="Times New Roman" w:cs="Times New Roman"/>
          <w:i/>
          <w:iCs/>
        </w:rPr>
        <w:t>how</w:t>
      </w:r>
    </w:p>
    <w:p w14:paraId="64F7FE3C" w14:textId="0A6174B2" w:rsidR="003C0ABD" w:rsidRDefault="003C0ABD" w:rsidP="0022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Campbellsville University</w:t>
      </w:r>
    </w:p>
    <w:p w14:paraId="2A9C7EF4" w14:textId="16CAD516" w:rsidR="003C0ABD" w:rsidRPr="00D802B6" w:rsidRDefault="003C0ABD" w:rsidP="0022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Campbellsville, KY</w:t>
      </w:r>
    </w:p>
    <w:p w14:paraId="27FE5955" w14:textId="7E5D609D" w:rsidR="00BE424C" w:rsidRDefault="00BE424C">
      <w:pPr>
        <w:rPr>
          <w:rFonts w:ascii="Times New Roman" w:hAnsi="Times New Roman" w:cs="Times New Roman"/>
        </w:rPr>
      </w:pPr>
    </w:p>
    <w:p w14:paraId="5F506D01" w14:textId="77777777" w:rsidR="003C0ABD" w:rsidRDefault="003C0ABD">
      <w:pPr>
        <w:rPr>
          <w:rFonts w:ascii="Times New Roman" w:hAnsi="Times New Roman" w:cs="Times New Roman"/>
        </w:rPr>
      </w:pPr>
    </w:p>
    <w:p w14:paraId="1A956C5A" w14:textId="77777777" w:rsidR="001C1A7C" w:rsidRDefault="001C1A7C">
      <w:pPr>
        <w:rPr>
          <w:rFonts w:ascii="Times New Roman" w:hAnsi="Times New Roman" w:cs="Times New Roman"/>
          <w:b/>
          <w:bCs/>
        </w:rPr>
      </w:pPr>
      <w:r w:rsidRPr="001C1A7C">
        <w:rPr>
          <w:rFonts w:ascii="Times New Roman" w:hAnsi="Times New Roman" w:cs="Times New Roman"/>
          <w:b/>
          <w:bCs/>
        </w:rPr>
        <w:t>Publications</w:t>
      </w:r>
    </w:p>
    <w:p w14:paraId="668AC1D7" w14:textId="5A6B76D4" w:rsidR="00637F38" w:rsidRDefault="00913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="00B71C68" w:rsidRPr="00147AA9">
        <w:rPr>
          <w:rFonts w:ascii="Times New Roman" w:hAnsi="Times New Roman" w:cs="Times New Roman"/>
          <w:i/>
          <w:iCs/>
        </w:rPr>
        <w:t xml:space="preserve">The </w:t>
      </w:r>
      <w:r w:rsidR="00312551" w:rsidRPr="00147AA9">
        <w:rPr>
          <w:rFonts w:ascii="Times New Roman" w:hAnsi="Times New Roman" w:cs="Times New Roman"/>
          <w:i/>
          <w:iCs/>
        </w:rPr>
        <w:t>Russell Creek Review</w:t>
      </w:r>
      <w:r w:rsidR="00B71C68" w:rsidRPr="00147AA9">
        <w:rPr>
          <w:rFonts w:ascii="Times New Roman" w:hAnsi="Times New Roman" w:cs="Times New Roman"/>
          <w:i/>
          <w:iCs/>
        </w:rPr>
        <w:t xml:space="preserve"> 2022</w:t>
      </w:r>
    </w:p>
    <w:p w14:paraId="6D59C72B" w14:textId="00205542" w:rsidR="00312551" w:rsidRDefault="00312551" w:rsidP="009137A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Geometric Pattern, Sharpie with watercolor)</w:t>
      </w:r>
    </w:p>
    <w:p w14:paraId="6AF44AE1" w14:textId="73736C03" w:rsidR="00312551" w:rsidRDefault="00312551" w:rsidP="009137A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Remaining Heritage, Photography </w:t>
      </w:r>
    </w:p>
    <w:p w14:paraId="6803B97E" w14:textId="3E769BFF" w:rsidR="009C5F60" w:rsidRDefault="00AD48BA" w:rsidP="009137A5">
      <w:pPr>
        <w:ind w:firstLine="720"/>
        <w:rPr>
          <w:rFonts w:ascii="Times New Roman" w:hAnsi="Times New Roman" w:cs="Times New Roman"/>
        </w:rPr>
      </w:pPr>
      <w:hyperlink r:id="rId6" w:history="1">
        <w:r w:rsidR="009137A5" w:rsidRPr="009E1C8E">
          <w:rPr>
            <w:rStyle w:val="Hyperlink"/>
            <w:rFonts w:ascii="Times New Roman" w:hAnsi="Times New Roman" w:cs="Times New Roman"/>
          </w:rPr>
          <w:t>https://russellcreekreview.wixsite.com/the-rcr</w:t>
        </w:r>
      </w:hyperlink>
    </w:p>
    <w:p w14:paraId="55745B54" w14:textId="4A29A00E" w:rsidR="00E26853" w:rsidRDefault="00E26853">
      <w:pPr>
        <w:rPr>
          <w:rFonts w:ascii="Times New Roman" w:hAnsi="Times New Roman" w:cs="Times New Roman"/>
        </w:rPr>
      </w:pPr>
    </w:p>
    <w:p w14:paraId="39EE2150" w14:textId="77777777" w:rsidR="00397617" w:rsidRDefault="00397617">
      <w:pPr>
        <w:rPr>
          <w:rFonts w:ascii="Times New Roman" w:hAnsi="Times New Roman" w:cs="Times New Roman"/>
        </w:rPr>
      </w:pPr>
    </w:p>
    <w:p w14:paraId="20A4BF29" w14:textId="007E1838" w:rsidR="00E26853" w:rsidRPr="00637F38" w:rsidRDefault="00E26853">
      <w:pPr>
        <w:rPr>
          <w:rFonts w:ascii="Times New Roman" w:hAnsi="Times New Roman" w:cs="Times New Roman"/>
          <w:b/>
          <w:bCs/>
        </w:rPr>
      </w:pPr>
      <w:r w:rsidRPr="00637F38">
        <w:rPr>
          <w:rFonts w:ascii="Times New Roman" w:hAnsi="Times New Roman" w:cs="Times New Roman"/>
          <w:b/>
          <w:bCs/>
        </w:rPr>
        <w:t>Awards</w:t>
      </w:r>
    </w:p>
    <w:p w14:paraId="0B6BD2D3" w14:textId="77777777" w:rsidR="00BE424C" w:rsidRDefault="00E26853" w:rsidP="00BE4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2022</w:t>
      </w:r>
      <w:r w:rsidR="009137A5">
        <w:rPr>
          <w:rFonts w:ascii="Times New Roman" w:hAnsi="Times New Roman" w:cs="Times New Roman"/>
        </w:rPr>
        <w:tab/>
      </w:r>
      <w:r w:rsidR="00BE424C" w:rsidRPr="003A6E6A">
        <w:rPr>
          <w:rFonts w:ascii="Times New Roman" w:hAnsi="Times New Roman" w:cs="Times New Roman"/>
          <w:i/>
          <w:iCs/>
        </w:rPr>
        <w:t>Student Appreciation Dinner Art Contest</w:t>
      </w:r>
    </w:p>
    <w:p w14:paraId="4DCFF23F" w14:textId="2E03A149" w:rsidR="00BE424C" w:rsidRDefault="00BE424C" w:rsidP="00BE424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Winter</w:t>
      </w:r>
      <w:r w:rsidR="003A6E6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Dinning Hall</w:t>
      </w:r>
    </w:p>
    <w:p w14:paraId="41AFC734" w14:textId="5C4F287D" w:rsidR="003A6E6A" w:rsidRDefault="003A6E6A" w:rsidP="00BE424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Campbellsville, KY</w:t>
      </w:r>
    </w:p>
    <w:p w14:paraId="3D8D39F9" w14:textId="7F490F7B" w:rsidR="00BE424C" w:rsidRDefault="00D802B6" w:rsidP="00BE424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E424C">
        <w:rPr>
          <w:rFonts w:ascii="Times New Roman" w:hAnsi="Times New Roman" w:cs="Times New Roman"/>
        </w:rPr>
        <w:t>Harry Potter and the Goblet of Fire, Acrylic Paint, Winner</w:t>
      </w:r>
    </w:p>
    <w:p w14:paraId="38638C6B" w14:textId="6DF5CC30" w:rsidR="00BE424C" w:rsidRDefault="00BE424C">
      <w:pPr>
        <w:rPr>
          <w:rFonts w:ascii="Times New Roman" w:hAnsi="Times New Roman" w:cs="Times New Roman"/>
        </w:rPr>
      </w:pPr>
    </w:p>
    <w:p w14:paraId="22DCD1E5" w14:textId="77777777" w:rsidR="00BE424C" w:rsidRPr="003A6E6A" w:rsidRDefault="00BE424C" w:rsidP="00BE424C">
      <w:pPr>
        <w:ind w:firstLine="720"/>
        <w:rPr>
          <w:rFonts w:ascii="Times New Roman" w:hAnsi="Times New Roman" w:cs="Times New Roman"/>
          <w:i/>
          <w:iCs/>
        </w:rPr>
      </w:pPr>
      <w:r w:rsidRPr="003A6E6A">
        <w:rPr>
          <w:rFonts w:ascii="Times New Roman" w:hAnsi="Times New Roman" w:cs="Times New Roman"/>
          <w:i/>
          <w:iCs/>
        </w:rPr>
        <w:t>Student Juried Show 2022</w:t>
      </w:r>
    </w:p>
    <w:p w14:paraId="4B82B327" w14:textId="66F280BE" w:rsidR="00BE424C" w:rsidRDefault="003A6E6A" w:rsidP="00BE424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Pence-</w:t>
      </w:r>
      <w:proofErr w:type="spellStart"/>
      <w:r>
        <w:rPr>
          <w:rFonts w:ascii="Times New Roman" w:hAnsi="Times New Roman" w:cs="Times New Roman"/>
        </w:rPr>
        <w:t>Chowning</w:t>
      </w:r>
      <w:proofErr w:type="spellEnd"/>
      <w:r>
        <w:rPr>
          <w:rFonts w:ascii="Times New Roman" w:hAnsi="Times New Roman" w:cs="Times New Roman"/>
        </w:rPr>
        <w:t xml:space="preserve"> </w:t>
      </w:r>
      <w:r w:rsidR="00BE424C">
        <w:rPr>
          <w:rFonts w:ascii="Times New Roman" w:hAnsi="Times New Roman" w:cs="Times New Roman"/>
        </w:rPr>
        <w:t>Art Gallery</w:t>
      </w:r>
    </w:p>
    <w:p w14:paraId="01A703CA" w14:textId="77777777" w:rsidR="00D802B6" w:rsidRDefault="003A6E6A" w:rsidP="00D802B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Campbellsville, KY</w:t>
      </w:r>
    </w:p>
    <w:p w14:paraId="701FC54B" w14:textId="647BEFAF" w:rsidR="00BE424C" w:rsidRDefault="00BE424C" w:rsidP="00D802B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-Lost in the Woods, Soft pastels, 3rd Place</w:t>
      </w:r>
    </w:p>
    <w:p w14:paraId="7704BA4B" w14:textId="3B825F1C" w:rsidR="00BE424C" w:rsidRDefault="00BE424C">
      <w:pPr>
        <w:rPr>
          <w:rFonts w:ascii="Times New Roman" w:hAnsi="Times New Roman" w:cs="Times New Roman"/>
        </w:rPr>
      </w:pPr>
    </w:p>
    <w:p w14:paraId="68E003F8" w14:textId="62F65F1F" w:rsidR="00BE424C" w:rsidRPr="003A6E6A" w:rsidRDefault="00BE424C" w:rsidP="00BE424C">
      <w:pPr>
        <w:ind w:firstLine="720"/>
        <w:rPr>
          <w:rFonts w:ascii="Times New Roman" w:hAnsi="Times New Roman" w:cs="Times New Roman"/>
          <w:i/>
          <w:iCs/>
        </w:rPr>
      </w:pPr>
      <w:r w:rsidRPr="003A6E6A">
        <w:rPr>
          <w:rFonts w:ascii="Times New Roman" w:hAnsi="Times New Roman" w:cs="Times New Roman"/>
          <w:i/>
          <w:iCs/>
        </w:rPr>
        <w:t>Earth Stewardship Award</w:t>
      </w:r>
      <w:r w:rsidR="00D802B6">
        <w:rPr>
          <w:rFonts w:ascii="Times New Roman" w:hAnsi="Times New Roman" w:cs="Times New Roman"/>
          <w:i/>
          <w:iCs/>
        </w:rPr>
        <w:t>-</w:t>
      </w:r>
      <w:r w:rsidRPr="003A6E6A">
        <w:rPr>
          <w:rFonts w:ascii="Times New Roman" w:hAnsi="Times New Roman" w:cs="Times New Roman"/>
          <w:i/>
          <w:iCs/>
        </w:rPr>
        <w:t xml:space="preserve"> </w:t>
      </w:r>
      <w:r w:rsidRPr="00D802B6">
        <w:rPr>
          <w:rFonts w:ascii="Times New Roman" w:hAnsi="Times New Roman" w:cs="Times New Roman"/>
        </w:rPr>
        <w:t>for a Club or Organization</w:t>
      </w:r>
    </w:p>
    <w:p w14:paraId="52EFDA1D" w14:textId="30E3DD3E" w:rsidR="003A6E6A" w:rsidRDefault="003A6E6A" w:rsidP="00BE424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Campbellsville University</w:t>
      </w:r>
    </w:p>
    <w:p w14:paraId="7505347B" w14:textId="3A9265D7" w:rsidR="00BE424C" w:rsidRDefault="00BE424C" w:rsidP="00BE424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Campbellsville</w:t>
      </w:r>
      <w:r w:rsidR="003A6E6A">
        <w:rPr>
          <w:rFonts w:ascii="Times New Roman" w:hAnsi="Times New Roman" w:cs="Times New Roman"/>
        </w:rPr>
        <w:t>, KY</w:t>
      </w:r>
    </w:p>
    <w:p w14:paraId="1D59AD84" w14:textId="74B91D98" w:rsidR="00D802B6" w:rsidRDefault="00D802B6" w:rsidP="00BE424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-Environmental </w:t>
      </w:r>
      <w:r w:rsidR="00A176E1">
        <w:rPr>
          <w:rFonts w:ascii="Times New Roman" w:hAnsi="Times New Roman" w:cs="Times New Roman"/>
        </w:rPr>
        <w:t>Stewardship Award-Individual</w:t>
      </w:r>
    </w:p>
    <w:p w14:paraId="13877F6E" w14:textId="06517DA6" w:rsidR="00BE424C" w:rsidRDefault="00BE424C">
      <w:pPr>
        <w:rPr>
          <w:rFonts w:ascii="Times New Roman" w:hAnsi="Times New Roman" w:cs="Times New Roman"/>
        </w:rPr>
      </w:pPr>
    </w:p>
    <w:p w14:paraId="03B356E8" w14:textId="5E0EC0BB" w:rsidR="00E26853" w:rsidRPr="003A6E6A" w:rsidRDefault="00E26853" w:rsidP="00BE424C">
      <w:pPr>
        <w:ind w:firstLine="720"/>
        <w:rPr>
          <w:rFonts w:ascii="Times New Roman" w:hAnsi="Times New Roman" w:cs="Times New Roman"/>
          <w:i/>
          <w:iCs/>
        </w:rPr>
      </w:pPr>
      <w:r w:rsidRPr="003A6E6A">
        <w:rPr>
          <w:rFonts w:ascii="Times New Roman" w:hAnsi="Times New Roman" w:cs="Times New Roman"/>
          <w:i/>
          <w:iCs/>
        </w:rPr>
        <w:t>Earth Stewardship Award</w:t>
      </w:r>
    </w:p>
    <w:p w14:paraId="6C485300" w14:textId="50D228FE" w:rsidR="003A6E6A" w:rsidRDefault="003A6E6A" w:rsidP="00BE424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-Campbellsville University</w:t>
      </w:r>
    </w:p>
    <w:p w14:paraId="44562B7E" w14:textId="7ABE296E" w:rsidR="00E26853" w:rsidRDefault="00E26853" w:rsidP="00BE424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-Campbellsville</w:t>
      </w:r>
      <w:r w:rsidR="003A6E6A">
        <w:rPr>
          <w:rFonts w:ascii="Times New Roman" w:hAnsi="Times New Roman" w:cs="Times New Roman"/>
        </w:rPr>
        <w:t>, KY</w:t>
      </w:r>
    </w:p>
    <w:p w14:paraId="4C6E8435" w14:textId="32C0FB85" w:rsidR="00637F38" w:rsidRDefault="00637F38" w:rsidP="00BE424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-Environmental </w:t>
      </w:r>
      <w:r w:rsidR="00A176E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tewardship </w:t>
      </w:r>
      <w:r w:rsidR="00A176E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ward</w:t>
      </w:r>
      <w:r w:rsidR="00A176E1">
        <w:rPr>
          <w:rFonts w:ascii="Times New Roman" w:hAnsi="Times New Roman" w:cs="Times New Roman"/>
        </w:rPr>
        <w:t>, Club</w:t>
      </w:r>
    </w:p>
    <w:p w14:paraId="0433BCE9" w14:textId="0BC3973D" w:rsidR="00BE095A" w:rsidRDefault="00BE095A" w:rsidP="00637F38">
      <w:pPr>
        <w:rPr>
          <w:rFonts w:ascii="Times New Roman" w:hAnsi="Times New Roman" w:cs="Times New Roman"/>
        </w:rPr>
      </w:pPr>
    </w:p>
    <w:p w14:paraId="698DA359" w14:textId="77777777" w:rsidR="00147AA9" w:rsidRDefault="00147AA9" w:rsidP="00637F38">
      <w:pPr>
        <w:rPr>
          <w:rFonts w:ascii="Times New Roman" w:hAnsi="Times New Roman" w:cs="Times New Roman"/>
        </w:rPr>
      </w:pPr>
    </w:p>
    <w:p w14:paraId="3D401AEF" w14:textId="48589B09" w:rsidR="00147AA9" w:rsidRDefault="00147AA9" w:rsidP="009137A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Academic &amp; Related Experience</w:t>
      </w:r>
    </w:p>
    <w:p w14:paraId="56FAA10F" w14:textId="069A2ED8" w:rsidR="009137A5" w:rsidRDefault="009137A5" w:rsidP="00913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="00A176E1">
        <w:rPr>
          <w:rFonts w:ascii="Times New Roman" w:hAnsi="Times New Roman" w:cs="Times New Roman"/>
        </w:rPr>
        <w:t xml:space="preserve">Creation of </w:t>
      </w:r>
      <w:r w:rsidRPr="009137A5">
        <w:rPr>
          <w:rFonts w:ascii="Times New Roman" w:hAnsi="Times New Roman" w:cs="Times New Roman"/>
          <w:i/>
          <w:iCs/>
        </w:rPr>
        <w:t xml:space="preserve">Global Engagement Center’s Mascot </w:t>
      </w:r>
    </w:p>
    <w:p w14:paraId="107DE3B1" w14:textId="6403D4D5" w:rsidR="009137A5" w:rsidRDefault="009137A5" w:rsidP="009137A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“Procreate”</w:t>
      </w:r>
    </w:p>
    <w:p w14:paraId="7F5A8D96" w14:textId="0208CA59" w:rsidR="009137A5" w:rsidRDefault="009137A5" w:rsidP="009137A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Campbellsville, KY</w:t>
      </w:r>
    </w:p>
    <w:p w14:paraId="0E0634AC" w14:textId="0A40852F" w:rsidR="009137A5" w:rsidRDefault="009137A5" w:rsidP="00637F38">
      <w:pPr>
        <w:rPr>
          <w:rFonts w:ascii="Times New Roman" w:hAnsi="Times New Roman" w:cs="Times New Roman"/>
        </w:rPr>
      </w:pPr>
    </w:p>
    <w:p w14:paraId="64C14EE0" w14:textId="4941A5D0" w:rsidR="001C1A7C" w:rsidRPr="00A176E1" w:rsidRDefault="00A176E1" w:rsidP="009137A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Artwork purchased for permanent collection</w:t>
      </w:r>
    </w:p>
    <w:p w14:paraId="7E8169D2" w14:textId="7682FFFD" w:rsidR="001C1A7C" w:rsidRDefault="00B07FAA" w:rsidP="009137A5">
      <w:pPr>
        <w:ind w:firstLine="720"/>
        <w:rPr>
          <w:rFonts w:ascii="Times New Roman" w:hAnsi="Times New Roman" w:cs="Times New Roman"/>
        </w:rPr>
      </w:pPr>
      <w:r w:rsidRPr="00B07FAA">
        <w:rPr>
          <w:rFonts w:ascii="Times New Roman" w:hAnsi="Times New Roman" w:cs="Times New Roman"/>
        </w:rPr>
        <w:t>Center for Business and Financial Literacy</w:t>
      </w:r>
    </w:p>
    <w:p w14:paraId="1AA38E8A" w14:textId="3ED2C6CF" w:rsidR="00A176E1" w:rsidRDefault="00AD48BA" w:rsidP="009137A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Campbellsville</w:t>
      </w:r>
      <w:r w:rsidR="00A176E1">
        <w:rPr>
          <w:rFonts w:ascii="Times New Roman" w:hAnsi="Times New Roman" w:cs="Times New Roman"/>
        </w:rPr>
        <w:t xml:space="preserve"> University</w:t>
      </w:r>
    </w:p>
    <w:p w14:paraId="269A0C65" w14:textId="25A6A1EB" w:rsidR="00B07FAA" w:rsidRPr="00B07FAA" w:rsidRDefault="00B07FAA" w:rsidP="009137A5">
      <w:pPr>
        <w:ind w:firstLine="720"/>
        <w:rPr>
          <w:rFonts w:ascii="Times New Roman" w:hAnsi="Times New Roman" w:cs="Times New Roman"/>
        </w:rPr>
      </w:pPr>
      <w:r w:rsidRPr="00B07FAA">
        <w:rPr>
          <w:rFonts w:ascii="Times New Roman" w:hAnsi="Times New Roman" w:cs="Times New Roman"/>
        </w:rPr>
        <w:t>Campbellsville, KY</w:t>
      </w:r>
    </w:p>
    <w:p w14:paraId="1ACF8AAF" w14:textId="77777777" w:rsidR="00AB3A79" w:rsidRPr="00001729" w:rsidRDefault="00AB3A79">
      <w:pPr>
        <w:rPr>
          <w:rFonts w:ascii="Times New Roman" w:hAnsi="Times New Roman" w:cs="Times New Roman"/>
        </w:rPr>
      </w:pPr>
    </w:p>
    <w:sectPr w:rsidR="00AB3A79" w:rsidRPr="00001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83339"/>
    <w:multiLevelType w:val="hybridMultilevel"/>
    <w:tmpl w:val="064028F4"/>
    <w:lvl w:ilvl="0" w:tplc="1A966960">
      <w:start w:val="5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66FBC"/>
    <w:multiLevelType w:val="hybridMultilevel"/>
    <w:tmpl w:val="F0F2F3F0"/>
    <w:lvl w:ilvl="0" w:tplc="C79C4A12">
      <w:start w:val="5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492573">
    <w:abstractNumId w:val="0"/>
  </w:num>
  <w:num w:numId="2" w16cid:durableId="1023477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29"/>
    <w:rsid w:val="00001729"/>
    <w:rsid w:val="00023C6F"/>
    <w:rsid w:val="00047CA2"/>
    <w:rsid w:val="0007566C"/>
    <w:rsid w:val="00147AA9"/>
    <w:rsid w:val="001C1A7C"/>
    <w:rsid w:val="001C2367"/>
    <w:rsid w:val="00203001"/>
    <w:rsid w:val="00223C58"/>
    <w:rsid w:val="00301234"/>
    <w:rsid w:val="00312551"/>
    <w:rsid w:val="00377C90"/>
    <w:rsid w:val="00397617"/>
    <w:rsid w:val="003A6E6A"/>
    <w:rsid w:val="003B7FDC"/>
    <w:rsid w:val="003C0ABD"/>
    <w:rsid w:val="00455ED3"/>
    <w:rsid w:val="005168C8"/>
    <w:rsid w:val="00637F38"/>
    <w:rsid w:val="0067092D"/>
    <w:rsid w:val="00781FAA"/>
    <w:rsid w:val="008A2CE3"/>
    <w:rsid w:val="009137A5"/>
    <w:rsid w:val="009C5F60"/>
    <w:rsid w:val="00A176E1"/>
    <w:rsid w:val="00AB3A79"/>
    <w:rsid w:val="00AD48BA"/>
    <w:rsid w:val="00AF1BCD"/>
    <w:rsid w:val="00AF226F"/>
    <w:rsid w:val="00B07FAA"/>
    <w:rsid w:val="00B71C68"/>
    <w:rsid w:val="00BE095A"/>
    <w:rsid w:val="00BE424C"/>
    <w:rsid w:val="00D802B6"/>
    <w:rsid w:val="00E2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FCEE0"/>
  <w15:chartTrackingRefBased/>
  <w15:docId w15:val="{18075950-072F-FE48-B5D6-51F0C5C7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72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A2CE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125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7FAA"/>
    <w:pPr>
      <w:ind w:left="720"/>
      <w:contextualSpacing/>
    </w:pPr>
  </w:style>
  <w:style w:type="paragraph" w:customStyle="1" w:styleId="font8">
    <w:name w:val="font_8"/>
    <w:basedOn w:val="Normal"/>
    <w:rsid w:val="00D802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ellcreekreview.wixsite.com/the-rcr" TargetMode="External"/><Relationship Id="rId5" Type="http://schemas.openxmlformats.org/officeDocument/2006/relationships/hyperlink" Target="mailto:skita435@students.campbellsvill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 秀一</dc:creator>
  <cp:keywords/>
  <dc:description/>
  <cp:lastModifiedBy>秀一 北島</cp:lastModifiedBy>
  <cp:revision>7</cp:revision>
  <dcterms:created xsi:type="dcterms:W3CDTF">2022-05-25T06:14:00Z</dcterms:created>
  <dcterms:modified xsi:type="dcterms:W3CDTF">2022-11-02T20:48:00Z</dcterms:modified>
</cp:coreProperties>
</file>